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822D" w14:textId="5F29066B" w:rsidR="00E855C9" w:rsidRPr="004B316D" w:rsidRDefault="00153628" w:rsidP="00E855C9">
      <w:pPr>
        <w:spacing w:after="0" w:line="240" w:lineRule="auto"/>
        <w:jc w:val="right"/>
        <w:rPr>
          <w:b/>
          <w:color w:val="00B0F0"/>
          <w:sz w:val="24"/>
        </w:rPr>
      </w:pPr>
      <w:r w:rsidRPr="004B316D">
        <w:rPr>
          <w:b/>
          <w:sz w:val="24"/>
        </w:rPr>
        <w:t xml:space="preserve">Board Member </w:t>
      </w:r>
      <w:r w:rsidR="00887891" w:rsidRPr="004B316D">
        <w:rPr>
          <w:b/>
          <w:sz w:val="24"/>
        </w:rPr>
        <w:t xml:space="preserve">Action Plan </w:t>
      </w:r>
    </w:p>
    <w:p w14:paraId="5104A650" w14:textId="3297A2A9" w:rsidR="00651CAD" w:rsidRPr="004B316D" w:rsidRDefault="000D3125" w:rsidP="00B253B0">
      <w:pPr>
        <w:spacing w:after="0" w:line="240" w:lineRule="auto"/>
        <w:jc w:val="right"/>
        <w:rPr>
          <w:i/>
          <w:sz w:val="24"/>
        </w:rPr>
      </w:pPr>
      <w:r>
        <w:rPr>
          <w:i/>
          <w:sz w:val="24"/>
        </w:rPr>
        <w:t>DATE</w:t>
      </w:r>
    </w:p>
    <w:p w14:paraId="06CED35F" w14:textId="7EE1041F" w:rsidR="008119A1" w:rsidRPr="004B316D" w:rsidRDefault="00B253B0">
      <w:pPr>
        <w:rPr>
          <w:sz w:val="24"/>
        </w:rPr>
      </w:pPr>
      <w:r w:rsidRPr="004B316D">
        <w:rPr>
          <w:sz w:val="24"/>
        </w:rPr>
        <w:br/>
      </w:r>
      <w:r w:rsidR="00B5279D" w:rsidRPr="004B316D">
        <w:rPr>
          <w:sz w:val="24"/>
        </w:rPr>
        <w:t>Members</w:t>
      </w:r>
      <w:r w:rsidR="006F3588" w:rsidRPr="004B316D">
        <w:rPr>
          <w:sz w:val="24"/>
        </w:rPr>
        <w:t xml:space="preserve"> </w:t>
      </w:r>
      <w:r w:rsidR="007F2E16" w:rsidRPr="004B316D">
        <w:rPr>
          <w:sz w:val="24"/>
        </w:rPr>
        <w:t xml:space="preserve">of the Board of Directors </w:t>
      </w:r>
      <w:r w:rsidR="006F3588" w:rsidRPr="004B316D">
        <w:rPr>
          <w:sz w:val="24"/>
        </w:rPr>
        <w:t xml:space="preserve">are expected </w:t>
      </w:r>
      <w:r w:rsidR="00B5279D" w:rsidRPr="004B316D">
        <w:rPr>
          <w:sz w:val="24"/>
        </w:rPr>
        <w:t xml:space="preserve">to </w:t>
      </w:r>
      <w:r w:rsidR="008119A1" w:rsidRPr="004B316D">
        <w:rPr>
          <w:sz w:val="24"/>
        </w:rPr>
        <w:t xml:space="preserve">consider </w:t>
      </w:r>
      <w:r w:rsidR="000D3125" w:rsidRPr="000D3125">
        <w:rPr>
          <w:sz w:val="24"/>
          <w:highlight w:val="yellow"/>
        </w:rPr>
        <w:t>ORG NAME</w:t>
      </w:r>
      <w:r w:rsidR="004B316D" w:rsidRPr="004B316D">
        <w:rPr>
          <w:sz w:val="24"/>
        </w:rPr>
        <w:t xml:space="preserve"> </w:t>
      </w:r>
      <w:r w:rsidR="008119A1" w:rsidRPr="004B316D">
        <w:rPr>
          <w:sz w:val="24"/>
        </w:rPr>
        <w:t>a philanthropic priority and make an annual gift</w:t>
      </w:r>
      <w:r w:rsidR="000D3125">
        <w:rPr>
          <w:sz w:val="24"/>
        </w:rPr>
        <w:t xml:space="preserve"> that is reflective of this value</w:t>
      </w:r>
      <w:r w:rsidR="008119A1" w:rsidRPr="004B316D">
        <w:rPr>
          <w:sz w:val="24"/>
        </w:rPr>
        <w:t xml:space="preserve">. It is also expected that Board Members will engage in the process of raising funds necessary to </w:t>
      </w:r>
      <w:r w:rsidR="006F3588" w:rsidRPr="004B316D">
        <w:rPr>
          <w:sz w:val="24"/>
        </w:rPr>
        <w:t xml:space="preserve">secure and </w:t>
      </w:r>
      <w:r w:rsidR="008119A1" w:rsidRPr="004B316D">
        <w:rPr>
          <w:sz w:val="24"/>
        </w:rPr>
        <w:t>susta</w:t>
      </w:r>
      <w:r w:rsidR="006F3588" w:rsidRPr="004B316D">
        <w:rPr>
          <w:sz w:val="24"/>
        </w:rPr>
        <w:t>in operations now and for the future.</w:t>
      </w:r>
    </w:p>
    <w:p w14:paraId="478F9A95" w14:textId="77777777" w:rsidR="00ED078E" w:rsidRPr="004B316D" w:rsidRDefault="00077CB8" w:rsidP="008119A1">
      <w:pPr>
        <w:rPr>
          <w:sz w:val="24"/>
        </w:rPr>
      </w:pPr>
      <w:r w:rsidRPr="004B316D">
        <w:rPr>
          <w:sz w:val="24"/>
        </w:rPr>
        <w:t>T</w:t>
      </w:r>
      <w:r w:rsidR="008119A1" w:rsidRPr="004B316D">
        <w:rPr>
          <w:sz w:val="24"/>
        </w:rPr>
        <w:t xml:space="preserve">his </w:t>
      </w:r>
      <w:r w:rsidR="008119A1" w:rsidRPr="004B316D">
        <w:rPr>
          <w:b/>
          <w:sz w:val="24"/>
        </w:rPr>
        <w:t>Board Member Action Plan</w:t>
      </w:r>
      <w:r w:rsidRPr="004B316D">
        <w:rPr>
          <w:sz w:val="24"/>
        </w:rPr>
        <w:t xml:space="preserve"> serves </w:t>
      </w:r>
      <w:r w:rsidR="008119A1" w:rsidRPr="004B316D">
        <w:rPr>
          <w:sz w:val="24"/>
        </w:rPr>
        <w:t>to identify speci</w:t>
      </w:r>
      <w:r w:rsidRPr="004B316D">
        <w:rPr>
          <w:sz w:val="24"/>
        </w:rPr>
        <w:t xml:space="preserve">fic activities, </w:t>
      </w:r>
      <w:r w:rsidR="008119A1" w:rsidRPr="004B316D">
        <w:rPr>
          <w:sz w:val="24"/>
        </w:rPr>
        <w:t>individual commitment</w:t>
      </w:r>
      <w:r w:rsidRPr="004B316D">
        <w:rPr>
          <w:sz w:val="24"/>
        </w:rPr>
        <w:t>s</w:t>
      </w:r>
      <w:r w:rsidR="008119A1" w:rsidRPr="004B316D">
        <w:rPr>
          <w:sz w:val="24"/>
        </w:rPr>
        <w:t xml:space="preserve"> and </w:t>
      </w:r>
      <w:r w:rsidR="0086068B" w:rsidRPr="004B316D">
        <w:rPr>
          <w:sz w:val="24"/>
        </w:rPr>
        <w:t xml:space="preserve">the </w:t>
      </w:r>
      <w:r w:rsidR="008119A1" w:rsidRPr="004B316D">
        <w:rPr>
          <w:sz w:val="24"/>
        </w:rPr>
        <w:t>level of engagement for each Board Member, commensurate with their capacity. Th</w:t>
      </w:r>
      <w:r w:rsidRPr="004B316D">
        <w:rPr>
          <w:sz w:val="24"/>
        </w:rPr>
        <w:t xml:space="preserve">e </w:t>
      </w:r>
      <w:r w:rsidR="007F2E16" w:rsidRPr="004B316D">
        <w:rPr>
          <w:b/>
          <w:sz w:val="24"/>
        </w:rPr>
        <w:t>Board Member Action Plan</w:t>
      </w:r>
      <w:r w:rsidR="008119A1" w:rsidRPr="004B316D">
        <w:rPr>
          <w:sz w:val="24"/>
        </w:rPr>
        <w:t xml:space="preserve"> </w:t>
      </w:r>
      <w:r w:rsidR="00E76103" w:rsidRPr="004B316D">
        <w:rPr>
          <w:sz w:val="24"/>
        </w:rPr>
        <w:t>will</w:t>
      </w:r>
      <w:r w:rsidR="007F2E16" w:rsidRPr="004B316D">
        <w:rPr>
          <w:sz w:val="24"/>
        </w:rPr>
        <w:t xml:space="preserve"> </w:t>
      </w:r>
      <w:r w:rsidR="008119A1" w:rsidRPr="004B316D">
        <w:rPr>
          <w:sz w:val="24"/>
        </w:rPr>
        <w:t xml:space="preserve">also </w:t>
      </w:r>
      <w:r w:rsidR="00E76103" w:rsidRPr="004B316D">
        <w:rPr>
          <w:sz w:val="24"/>
        </w:rPr>
        <w:t xml:space="preserve">be </w:t>
      </w:r>
      <w:r w:rsidR="008119A1" w:rsidRPr="004B316D">
        <w:rPr>
          <w:sz w:val="24"/>
        </w:rPr>
        <w:t xml:space="preserve">used for </w:t>
      </w:r>
      <w:r w:rsidR="007F2E16" w:rsidRPr="004B316D">
        <w:rPr>
          <w:sz w:val="24"/>
        </w:rPr>
        <w:t>Board of Directors peer evaluation and performance.</w:t>
      </w:r>
    </w:p>
    <w:p w14:paraId="6B2A335F" w14:textId="77777777" w:rsidR="00ED078E" w:rsidRPr="00ED078E" w:rsidRDefault="00ED078E" w:rsidP="00ED078E"/>
    <w:p w14:paraId="4D01BD45" w14:textId="77777777" w:rsidR="00ED078E" w:rsidRPr="004B316D" w:rsidRDefault="00ED078E" w:rsidP="00ED078E">
      <w:pPr>
        <w:pBdr>
          <w:top w:val="single" w:sz="4" w:space="1" w:color="auto"/>
        </w:pBdr>
        <w:rPr>
          <w:sz w:val="24"/>
        </w:rPr>
      </w:pPr>
      <w:r w:rsidRPr="004B316D">
        <w:rPr>
          <w:sz w:val="24"/>
        </w:rPr>
        <w:t>Signature of Director</w:t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  <w:t>Print Name</w:t>
      </w:r>
    </w:p>
    <w:p w14:paraId="56C6E059" w14:textId="77777777" w:rsidR="00ED078E" w:rsidRPr="00ED078E" w:rsidRDefault="00ED078E" w:rsidP="00ED078E"/>
    <w:p w14:paraId="26999FD5" w14:textId="77777777" w:rsidR="00ED078E" w:rsidRPr="004B316D" w:rsidRDefault="00ED078E" w:rsidP="00ED078E">
      <w:pPr>
        <w:pBdr>
          <w:top w:val="single" w:sz="4" w:space="1" w:color="auto"/>
        </w:pBdr>
        <w:rPr>
          <w:sz w:val="24"/>
        </w:rPr>
      </w:pPr>
      <w:r w:rsidRPr="004B316D">
        <w:rPr>
          <w:sz w:val="24"/>
        </w:rPr>
        <w:t>Term of Director</w:t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</w:r>
      <w:r w:rsidRPr="004B316D">
        <w:rPr>
          <w:sz w:val="24"/>
        </w:rPr>
        <w:tab/>
        <w:t>Date</w:t>
      </w:r>
    </w:p>
    <w:p w14:paraId="6E957EA0" w14:textId="3AF85828" w:rsidR="00ED078E" w:rsidRPr="004B316D" w:rsidRDefault="00B36CEA" w:rsidP="00ED078E">
      <w:pPr>
        <w:pBdr>
          <w:top w:val="single" w:sz="4" w:space="1" w:color="auto"/>
        </w:pBdr>
        <w:rPr>
          <w:sz w:val="24"/>
        </w:rPr>
      </w:pPr>
      <w:r>
        <w:br/>
      </w:r>
      <w:r w:rsidR="006F3588" w:rsidRPr="004B316D">
        <w:rPr>
          <w:sz w:val="24"/>
        </w:rPr>
        <w:t xml:space="preserve">As a member of the Board of Directors of </w:t>
      </w:r>
      <w:r w:rsidR="000D3125" w:rsidRPr="000D3125">
        <w:rPr>
          <w:sz w:val="24"/>
          <w:highlight w:val="yellow"/>
        </w:rPr>
        <w:t>ORG NAME</w:t>
      </w:r>
      <w:r w:rsidR="006F3588" w:rsidRPr="004B316D">
        <w:rPr>
          <w:sz w:val="24"/>
        </w:rPr>
        <w:t>, I agre</w:t>
      </w:r>
      <w:r w:rsidR="00ED078E" w:rsidRPr="004B316D">
        <w:rPr>
          <w:sz w:val="24"/>
        </w:rPr>
        <w:t xml:space="preserve">e, to the best of my ability, </w:t>
      </w:r>
      <w:r w:rsidR="006F3588" w:rsidRPr="004B316D">
        <w:rPr>
          <w:sz w:val="24"/>
        </w:rPr>
        <w:t xml:space="preserve">to make the following commitments that will positively impact </w:t>
      </w:r>
      <w:r w:rsidR="000D3125" w:rsidRPr="000D3125">
        <w:rPr>
          <w:sz w:val="24"/>
          <w:highlight w:val="yellow"/>
        </w:rPr>
        <w:t>ORG NAME’s</w:t>
      </w:r>
      <w:r w:rsidR="006F3588" w:rsidRPr="004B316D">
        <w:rPr>
          <w:sz w:val="24"/>
        </w:rPr>
        <w:t xml:space="preserve"> ability to achieve its brand</w:t>
      </w:r>
      <w:r w:rsidR="00A735EF" w:rsidRPr="004B316D">
        <w:rPr>
          <w:sz w:val="24"/>
        </w:rPr>
        <w:t xml:space="preserve">, </w:t>
      </w:r>
      <w:r w:rsidR="006F3588" w:rsidRPr="004B316D">
        <w:rPr>
          <w:sz w:val="24"/>
        </w:rPr>
        <w:t xml:space="preserve">board building, asset development </w:t>
      </w:r>
      <w:r w:rsidR="00A735EF" w:rsidRPr="004B316D">
        <w:rPr>
          <w:sz w:val="24"/>
        </w:rPr>
        <w:t xml:space="preserve">and community impact </w:t>
      </w:r>
      <w:r w:rsidR="00E76103" w:rsidRPr="004B316D">
        <w:rPr>
          <w:sz w:val="24"/>
        </w:rPr>
        <w:t>goals:</w:t>
      </w:r>
    </w:p>
    <w:p w14:paraId="7827AE91" w14:textId="09201983" w:rsidR="00E76103" w:rsidRPr="004B316D" w:rsidRDefault="00E76103" w:rsidP="00ED078E">
      <w:pPr>
        <w:pStyle w:val="ListParagraph"/>
        <w:numPr>
          <w:ilvl w:val="0"/>
          <w:numId w:val="10"/>
        </w:numPr>
        <w:pBdr>
          <w:top w:val="single" w:sz="4" w:space="1" w:color="auto"/>
        </w:pBdr>
        <w:rPr>
          <w:sz w:val="24"/>
        </w:rPr>
      </w:pPr>
      <w:r w:rsidRPr="004B316D">
        <w:rPr>
          <w:sz w:val="24"/>
        </w:rPr>
        <w:t xml:space="preserve">Consider </w:t>
      </w:r>
      <w:r w:rsidR="000D3125" w:rsidRPr="000D3125">
        <w:rPr>
          <w:sz w:val="24"/>
          <w:highlight w:val="yellow"/>
        </w:rPr>
        <w:t>ORG NAME</w:t>
      </w:r>
      <w:r w:rsidRPr="004B316D">
        <w:rPr>
          <w:sz w:val="24"/>
        </w:rPr>
        <w:t xml:space="preserve"> a philanthropic priority and make an annual gift commensurate with my capacity to give. I understand that 100% of Board Members are expected to participate.</w:t>
      </w:r>
    </w:p>
    <w:p w14:paraId="2560E6FD" w14:textId="2C620D5D" w:rsidR="001834FD" w:rsidRPr="004B316D" w:rsidRDefault="008119A1" w:rsidP="00ED078E">
      <w:pPr>
        <w:pStyle w:val="ListParagraph"/>
        <w:numPr>
          <w:ilvl w:val="0"/>
          <w:numId w:val="10"/>
        </w:numPr>
        <w:pBdr>
          <w:top w:val="single" w:sz="4" w:space="1" w:color="auto"/>
        </w:pBdr>
        <w:rPr>
          <w:sz w:val="24"/>
        </w:rPr>
      </w:pPr>
      <w:r w:rsidRPr="004B316D">
        <w:rPr>
          <w:sz w:val="24"/>
        </w:rPr>
        <w:t xml:space="preserve">Attend </w:t>
      </w:r>
      <w:r w:rsidR="004B316D" w:rsidRPr="004B316D">
        <w:rPr>
          <w:sz w:val="24"/>
        </w:rPr>
        <w:t>all</w:t>
      </w:r>
      <w:r w:rsidR="00E465DF" w:rsidRPr="004B316D">
        <w:rPr>
          <w:sz w:val="24"/>
        </w:rPr>
        <w:t xml:space="preserve"> </w:t>
      </w:r>
      <w:r w:rsidRPr="004B316D">
        <w:rPr>
          <w:sz w:val="24"/>
        </w:rPr>
        <w:t>Board meetings</w:t>
      </w:r>
      <w:r w:rsidR="004B316D" w:rsidRPr="004B316D">
        <w:rPr>
          <w:sz w:val="24"/>
        </w:rPr>
        <w:t>. Be</w:t>
      </w:r>
      <w:r w:rsidRPr="004B316D">
        <w:rPr>
          <w:sz w:val="24"/>
        </w:rPr>
        <w:t xml:space="preserve"> informed of and meet </w:t>
      </w:r>
      <w:r w:rsidR="00077CB8" w:rsidRPr="004B316D">
        <w:rPr>
          <w:sz w:val="24"/>
        </w:rPr>
        <w:t xml:space="preserve">all </w:t>
      </w:r>
      <w:r w:rsidRPr="004B316D">
        <w:rPr>
          <w:sz w:val="24"/>
        </w:rPr>
        <w:t>legal and fiduciary responsibilities</w:t>
      </w:r>
      <w:r w:rsidR="001834FD" w:rsidRPr="004B316D">
        <w:rPr>
          <w:sz w:val="24"/>
        </w:rPr>
        <w:t>.</w:t>
      </w:r>
    </w:p>
    <w:p w14:paraId="118A4A8F" w14:textId="7129E133" w:rsidR="00402170" w:rsidRPr="004B316D" w:rsidRDefault="001834FD" w:rsidP="00ED078E">
      <w:pPr>
        <w:pStyle w:val="ListParagraph"/>
        <w:numPr>
          <w:ilvl w:val="0"/>
          <w:numId w:val="10"/>
        </w:numPr>
        <w:pBdr>
          <w:top w:val="single" w:sz="4" w:space="1" w:color="auto"/>
        </w:pBdr>
        <w:rPr>
          <w:sz w:val="24"/>
        </w:rPr>
      </w:pPr>
      <w:r w:rsidRPr="004B316D">
        <w:rPr>
          <w:sz w:val="24"/>
        </w:rPr>
        <w:t>S</w:t>
      </w:r>
      <w:r w:rsidR="008119A1" w:rsidRPr="004B316D">
        <w:rPr>
          <w:sz w:val="24"/>
        </w:rPr>
        <w:t xml:space="preserve">erve on at least one </w:t>
      </w:r>
      <w:r w:rsidRPr="004B316D">
        <w:rPr>
          <w:sz w:val="24"/>
        </w:rPr>
        <w:t xml:space="preserve">committee, actively attend and participate in committee work. Serve on </w:t>
      </w:r>
      <w:r w:rsidR="004B316D" w:rsidRPr="004B316D">
        <w:rPr>
          <w:sz w:val="24"/>
        </w:rPr>
        <w:t>ad hoc committees</w:t>
      </w:r>
      <w:r w:rsidR="008119A1" w:rsidRPr="004B316D">
        <w:rPr>
          <w:sz w:val="24"/>
        </w:rPr>
        <w:t xml:space="preserve"> or special a</w:t>
      </w:r>
      <w:r w:rsidR="00E76103" w:rsidRPr="004B316D">
        <w:rPr>
          <w:sz w:val="24"/>
        </w:rPr>
        <w:t>ssignments</w:t>
      </w:r>
      <w:r w:rsidR="008119A1" w:rsidRPr="004B316D">
        <w:rPr>
          <w:sz w:val="24"/>
        </w:rPr>
        <w:t xml:space="preserve"> as needed</w:t>
      </w:r>
      <w:r w:rsidR="006F3588" w:rsidRPr="004B316D">
        <w:rPr>
          <w:sz w:val="24"/>
        </w:rPr>
        <w:t>.</w:t>
      </w:r>
    </w:p>
    <w:p w14:paraId="015B10D7" w14:textId="49EAFD66" w:rsidR="00402170" w:rsidRPr="004B316D" w:rsidRDefault="008119A1" w:rsidP="00402170">
      <w:pPr>
        <w:pStyle w:val="ListParagraph"/>
        <w:numPr>
          <w:ilvl w:val="0"/>
          <w:numId w:val="10"/>
        </w:numPr>
        <w:rPr>
          <w:sz w:val="24"/>
        </w:rPr>
      </w:pPr>
      <w:r w:rsidRPr="004B316D">
        <w:rPr>
          <w:sz w:val="24"/>
        </w:rPr>
        <w:t>Assist E</w:t>
      </w:r>
      <w:r w:rsidR="003A3F2F" w:rsidRPr="004B316D">
        <w:rPr>
          <w:sz w:val="24"/>
        </w:rPr>
        <w:t xml:space="preserve">xecutive Director </w:t>
      </w:r>
      <w:r w:rsidR="004B316D" w:rsidRPr="004B316D">
        <w:rPr>
          <w:sz w:val="24"/>
        </w:rPr>
        <w:t xml:space="preserve">(ED) and Executive </w:t>
      </w:r>
      <w:r w:rsidR="00E855C9" w:rsidRPr="004B316D">
        <w:rPr>
          <w:sz w:val="24"/>
        </w:rPr>
        <w:t xml:space="preserve">Committee </w:t>
      </w:r>
      <w:r w:rsidRPr="004B316D">
        <w:rPr>
          <w:sz w:val="24"/>
        </w:rPr>
        <w:t xml:space="preserve">in identifying and recruiting </w:t>
      </w:r>
      <w:r w:rsidR="00651CAD" w:rsidRPr="004B316D">
        <w:rPr>
          <w:sz w:val="24"/>
        </w:rPr>
        <w:t>prospective</w:t>
      </w:r>
      <w:r w:rsidRPr="004B316D">
        <w:rPr>
          <w:sz w:val="24"/>
        </w:rPr>
        <w:t xml:space="preserve"> Board Members and ensure </w:t>
      </w:r>
      <w:r w:rsidR="000D3125" w:rsidRPr="000D3125">
        <w:rPr>
          <w:sz w:val="24"/>
          <w:highlight w:val="yellow"/>
        </w:rPr>
        <w:t>ORG NAME’s</w:t>
      </w:r>
      <w:r w:rsidRPr="004B316D">
        <w:rPr>
          <w:sz w:val="24"/>
        </w:rPr>
        <w:t xml:space="preserve"> commitment to </w:t>
      </w:r>
      <w:r w:rsidR="00A735EF" w:rsidRPr="004B316D">
        <w:rPr>
          <w:sz w:val="24"/>
        </w:rPr>
        <w:t xml:space="preserve">building </w:t>
      </w:r>
      <w:r w:rsidRPr="004B316D">
        <w:rPr>
          <w:sz w:val="24"/>
        </w:rPr>
        <w:t>a diverse organization that reflects the communit</w:t>
      </w:r>
      <w:r w:rsidR="004B316D" w:rsidRPr="004B316D">
        <w:rPr>
          <w:sz w:val="24"/>
        </w:rPr>
        <w:t>y</w:t>
      </w:r>
      <w:r w:rsidRPr="004B316D">
        <w:rPr>
          <w:sz w:val="24"/>
        </w:rPr>
        <w:t xml:space="preserve"> we serve</w:t>
      </w:r>
      <w:r w:rsidR="00627A60" w:rsidRPr="004B316D">
        <w:rPr>
          <w:sz w:val="24"/>
        </w:rPr>
        <w:t>.</w:t>
      </w:r>
      <w:r w:rsidR="001834FD" w:rsidRPr="004B316D">
        <w:rPr>
          <w:sz w:val="24"/>
        </w:rPr>
        <w:t xml:space="preserve"> </w:t>
      </w:r>
    </w:p>
    <w:p w14:paraId="6260C0E2" w14:textId="77777777" w:rsidR="006F3588" w:rsidRPr="002D476B" w:rsidRDefault="006F3588" w:rsidP="006F3588">
      <w:pPr>
        <w:rPr>
          <w:b/>
          <w:color w:val="00B0F0"/>
        </w:rPr>
      </w:pPr>
      <w:r w:rsidRPr="004B316D">
        <w:rPr>
          <w:b/>
        </w:rPr>
        <w:t>My personal GIVING GOAL</w:t>
      </w:r>
      <w:r w:rsidR="00E855C9" w:rsidRPr="004B316D">
        <w:rPr>
          <w:b/>
        </w:rPr>
        <w:t>(S)</w:t>
      </w:r>
      <w:r w:rsidR="00E23F52" w:rsidRPr="004B316D">
        <w:rPr>
          <w:b/>
        </w:rPr>
        <w:t xml:space="preserve"> will be</w:t>
      </w:r>
      <w:r w:rsidR="00E23F52" w:rsidRPr="004B316D">
        <w:rPr>
          <w:i/>
        </w:rPr>
        <w:t xml:space="preserve">: </w:t>
      </w:r>
      <w:r w:rsidR="00E23F52" w:rsidRPr="00E23F52">
        <w:rPr>
          <w:i/>
        </w:rPr>
        <w:t>(check those that apply)</w:t>
      </w:r>
    </w:p>
    <w:p w14:paraId="34D49487" w14:textId="77777777" w:rsidR="001834FD" w:rsidRDefault="007F2E16" w:rsidP="00E23F52">
      <w:pPr>
        <w:pStyle w:val="ListParagraph"/>
        <w:numPr>
          <w:ilvl w:val="0"/>
          <w:numId w:val="11"/>
        </w:numPr>
        <w:spacing w:line="360" w:lineRule="auto"/>
      </w:pPr>
      <w:r>
        <w:t>Unrestricted</w:t>
      </w:r>
      <w:r w:rsidR="00E23F52">
        <w:t xml:space="preserve"> Annual Gift</w:t>
      </w:r>
      <w:r>
        <w:t xml:space="preserve">: </w:t>
      </w:r>
      <w:r w:rsidR="00E23F52">
        <w:t xml:space="preserve">$__________________  </w:t>
      </w:r>
    </w:p>
    <w:p w14:paraId="5A52C8EC" w14:textId="64569DB6" w:rsidR="00E23F52" w:rsidRDefault="004B316D" w:rsidP="0051272C">
      <w:pPr>
        <w:pStyle w:val="ListParagraph"/>
        <w:numPr>
          <w:ilvl w:val="0"/>
          <w:numId w:val="11"/>
        </w:numPr>
        <w:spacing w:line="360" w:lineRule="auto"/>
      </w:pPr>
      <w:r>
        <w:t xml:space="preserve">I will join </w:t>
      </w:r>
      <w:r w:rsidR="000D3125" w:rsidRPr="000D3125">
        <w:rPr>
          <w:highlight w:val="yellow"/>
        </w:rPr>
        <w:t>ORG</w:t>
      </w:r>
      <w:r w:rsidR="000D3125">
        <w:t xml:space="preserve"> </w:t>
      </w:r>
      <w:r w:rsidR="000D3125" w:rsidRPr="000D3125">
        <w:rPr>
          <w:highlight w:val="yellow"/>
        </w:rPr>
        <w:t>NAME’s</w:t>
      </w:r>
      <w:r>
        <w:t xml:space="preserve"> monthly giving program at</w:t>
      </w:r>
      <w:r w:rsidR="00B36CEA">
        <w:t xml:space="preserve"> </w:t>
      </w:r>
      <w:r>
        <w:t>$______________</w:t>
      </w:r>
      <w:r w:rsidR="009634C1">
        <w:t xml:space="preserve"> per month</w:t>
      </w:r>
    </w:p>
    <w:p w14:paraId="59A7FFDF" w14:textId="7D047C2F" w:rsidR="00577E31" w:rsidRDefault="006F3588" w:rsidP="000D3125">
      <w:pPr>
        <w:pStyle w:val="ListParagraph"/>
        <w:numPr>
          <w:ilvl w:val="0"/>
          <w:numId w:val="11"/>
        </w:numPr>
        <w:spacing w:line="360" w:lineRule="auto"/>
      </w:pPr>
      <w:r w:rsidRPr="00ED078E">
        <w:t>I</w:t>
      </w:r>
      <w:r w:rsidR="009634C1">
        <w:t>/My company</w:t>
      </w:r>
      <w:r w:rsidRPr="00ED078E">
        <w:t xml:space="preserve"> will </w:t>
      </w:r>
      <w:r w:rsidR="009634C1">
        <w:t>sponsor</w:t>
      </w:r>
      <w:r w:rsidR="000D3125">
        <w:t xml:space="preserve"> a specific program or activity</w:t>
      </w:r>
      <w:r w:rsidR="009634C1">
        <w:t xml:space="preserve">: </w:t>
      </w:r>
      <w:r w:rsidR="000D3125">
        <w:t>_________________ at $ _________________</w:t>
      </w:r>
    </w:p>
    <w:p w14:paraId="297EADD3" w14:textId="3CBB89B8" w:rsidR="000D3125" w:rsidRDefault="000D3125" w:rsidP="000D3125">
      <w:pPr>
        <w:pStyle w:val="ListParagraph"/>
        <w:numPr>
          <w:ilvl w:val="0"/>
          <w:numId w:val="11"/>
        </w:numPr>
        <w:spacing w:line="360" w:lineRule="auto"/>
      </w:pPr>
      <w:r>
        <w:t>I will join ORG NAME’s legacy society and will include/have already included ORG NAME in my estate planning. I will provide/discuss details with the ED and DOD.</w:t>
      </w:r>
    </w:p>
    <w:p w14:paraId="6CA71B9B" w14:textId="3509F27A" w:rsidR="00E23F52" w:rsidRPr="00ED078E" w:rsidRDefault="00E23F52" w:rsidP="00577E31">
      <w:pPr>
        <w:pStyle w:val="ListParagraph"/>
        <w:numPr>
          <w:ilvl w:val="0"/>
          <w:numId w:val="11"/>
        </w:numPr>
        <w:spacing w:line="360" w:lineRule="auto"/>
      </w:pPr>
      <w:r>
        <w:t>Other personal giving to be discussed with ED</w:t>
      </w:r>
    </w:p>
    <w:p w14:paraId="53A673B8" w14:textId="77777777" w:rsidR="000D3125" w:rsidRDefault="000D3125" w:rsidP="006F3588">
      <w:pPr>
        <w:rPr>
          <w:b/>
        </w:rPr>
      </w:pPr>
    </w:p>
    <w:p w14:paraId="61DB0B4F" w14:textId="019F344F" w:rsidR="00A11657" w:rsidRPr="00ED078E" w:rsidRDefault="004A0396" w:rsidP="006F3588">
      <w:pPr>
        <w:rPr>
          <w:b/>
        </w:rPr>
      </w:pPr>
      <w:r w:rsidRPr="009634C1">
        <w:rPr>
          <w:b/>
        </w:rPr>
        <w:lastRenderedPageBreak/>
        <w:t>INTRODUCTIONS</w:t>
      </w:r>
      <w:r w:rsidRPr="002D476B">
        <w:rPr>
          <w:b/>
          <w:color w:val="00B0F0"/>
        </w:rPr>
        <w:t xml:space="preserve"> </w:t>
      </w:r>
      <w:r w:rsidR="00A11657" w:rsidRPr="00ED078E">
        <w:t>– I commit to arranging a personal meeting with my/a:</w:t>
      </w:r>
    </w:p>
    <w:p w14:paraId="2B4DB53C" w14:textId="77777777" w:rsidR="00CD5918" w:rsidRDefault="00A11657" w:rsidP="00651CAD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</w:pPr>
      <w:r w:rsidRPr="00ED078E">
        <w:t>Attorney:</w:t>
      </w:r>
      <w:r w:rsidR="003A3F2F" w:rsidRPr="00ED078E">
        <w:t xml:space="preserve">  ______________________</w:t>
      </w:r>
      <w:r w:rsidR="00CD5918">
        <w:t>____________</w:t>
      </w:r>
      <w:r w:rsidR="00CD5918">
        <w:tab/>
        <w:t xml:space="preserve">          Neighbor</w:t>
      </w:r>
      <w:r w:rsidR="00CD5918" w:rsidRPr="00ED078E">
        <w:t>:</w:t>
      </w:r>
      <w:r w:rsidR="00633A7A">
        <w:t xml:space="preserve"> </w:t>
      </w:r>
      <w:r w:rsidR="00CD5918" w:rsidRPr="00ED078E">
        <w:t>______________________</w:t>
      </w:r>
      <w:r w:rsidR="00CD5918">
        <w:t>__________</w:t>
      </w:r>
    </w:p>
    <w:p w14:paraId="5F2E88F9" w14:textId="77777777" w:rsidR="003A3F2F" w:rsidRPr="00ED078E" w:rsidRDefault="00CD5918" w:rsidP="00651CAD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</w:pPr>
      <w:r>
        <w:t>Colleague</w:t>
      </w:r>
      <w:r w:rsidRPr="00ED078E">
        <w:t>:  ______________________</w:t>
      </w:r>
      <w:r>
        <w:t>____________         Friend: __________________________________</w:t>
      </w:r>
      <w:r w:rsidR="00A11657" w:rsidRPr="00ED078E">
        <w:tab/>
      </w:r>
    </w:p>
    <w:p w14:paraId="1749B1EB" w14:textId="77777777" w:rsidR="00CD5918" w:rsidRPr="00ED078E" w:rsidRDefault="00A11657" w:rsidP="00CD5918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</w:pPr>
      <w:r w:rsidRPr="00ED078E">
        <w:t>CPA/Accountant:</w:t>
      </w:r>
      <w:r w:rsidR="003A3F2F" w:rsidRPr="00ED078E">
        <w:t xml:space="preserve">  _______________</w:t>
      </w:r>
      <w:r w:rsidR="00CD5918">
        <w:t xml:space="preserve">______________        </w:t>
      </w:r>
      <w:r w:rsidR="00CD5918" w:rsidRPr="00ED078E">
        <w:t>Banker:</w:t>
      </w:r>
      <w:r w:rsidR="00CD5918">
        <w:t xml:space="preserve"> </w:t>
      </w:r>
      <w:r w:rsidR="00CD5918" w:rsidRPr="00ED078E">
        <w:t>___________</w:t>
      </w:r>
      <w:r w:rsidR="00633A7A">
        <w:t>_______________________</w:t>
      </w:r>
    </w:p>
    <w:p w14:paraId="013B48B6" w14:textId="77777777" w:rsidR="00A11657" w:rsidRPr="00ED078E" w:rsidRDefault="00A11657" w:rsidP="00633A7A">
      <w:pPr>
        <w:pStyle w:val="ListParagraph"/>
        <w:numPr>
          <w:ilvl w:val="0"/>
          <w:numId w:val="13"/>
        </w:numPr>
        <w:tabs>
          <w:tab w:val="left" w:pos="0"/>
        </w:tabs>
        <w:spacing w:line="360" w:lineRule="auto"/>
      </w:pPr>
      <w:r w:rsidRPr="00ED078E">
        <w:t>Financial/Wealth Advisor:</w:t>
      </w:r>
      <w:r w:rsidR="003A3F2F" w:rsidRPr="00ED078E">
        <w:t xml:space="preserve"> ___________</w:t>
      </w:r>
      <w:r w:rsidR="00633A7A">
        <w:t xml:space="preserve">____________       </w:t>
      </w:r>
      <w:r w:rsidRPr="00ED078E">
        <w:t>Other:</w:t>
      </w:r>
      <w:r w:rsidR="003A3F2F" w:rsidRPr="00ED078E">
        <w:t xml:space="preserve"> _______________________________</w:t>
      </w:r>
      <w:r w:rsidR="00633A7A">
        <w:t>____</w:t>
      </w:r>
    </w:p>
    <w:p w14:paraId="5A611467" w14:textId="5816A4F2" w:rsidR="00A11657" w:rsidRPr="00ED078E" w:rsidRDefault="00402170" w:rsidP="00A11657">
      <w:r w:rsidRPr="009634C1">
        <w:rPr>
          <w:b/>
        </w:rPr>
        <w:t>DONOR DEVELOPMENT</w:t>
      </w:r>
      <w:r w:rsidR="00A735EF" w:rsidRPr="009634C1">
        <w:rPr>
          <w:b/>
        </w:rPr>
        <w:t xml:space="preserve"> OPPORTUNITIES</w:t>
      </w:r>
      <w:r w:rsidR="00A735EF" w:rsidRPr="009634C1">
        <w:t xml:space="preserve"> </w:t>
      </w:r>
      <w:r w:rsidR="00A11657" w:rsidRPr="00ED078E">
        <w:t>– Fundraising is an intentional process</w:t>
      </w:r>
      <w:r w:rsidR="006A4F2F">
        <w:t xml:space="preserve"> of building relationships </w:t>
      </w:r>
      <w:r w:rsidR="0086068B">
        <w:t>with prospects</w:t>
      </w:r>
      <w:r w:rsidR="00A11657" w:rsidRPr="00ED078E">
        <w:t>.</w:t>
      </w:r>
      <w:r w:rsidR="00ED078E">
        <w:t xml:space="preserve">  </w:t>
      </w:r>
      <w:r w:rsidR="00A11657" w:rsidRPr="00ED078E">
        <w:t>My participation in fundraising will be in the following area</w:t>
      </w:r>
      <w:r w:rsidR="004A0396" w:rsidRPr="00ED078E">
        <w:t>(s)</w:t>
      </w:r>
      <w:r w:rsidR="0086068B">
        <w:t xml:space="preserve"> of donor d</w:t>
      </w:r>
      <w:r w:rsidR="00E23F52">
        <w:t>evelopment</w:t>
      </w:r>
      <w:proofErr w:type="gramStart"/>
      <w:r w:rsidR="00E23F52">
        <w:t>:  (</w:t>
      </w:r>
      <w:proofErr w:type="gramEnd"/>
      <w:r w:rsidR="00E23F52" w:rsidRPr="00E23F52">
        <w:rPr>
          <w:i/>
        </w:rPr>
        <w:t>check those that apply</w:t>
      </w:r>
      <w:r w:rsidR="00E23F52">
        <w:rPr>
          <w:i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6"/>
        <w:gridCol w:w="3403"/>
        <w:gridCol w:w="3405"/>
      </w:tblGrid>
      <w:tr w:rsidR="009634C1" w:rsidRPr="009634C1" w14:paraId="16A61C1F" w14:textId="77777777" w:rsidTr="004A0396">
        <w:tc>
          <w:tcPr>
            <w:tcW w:w="1667" w:type="pct"/>
          </w:tcPr>
          <w:p w14:paraId="5958ACA7" w14:textId="77777777" w:rsidR="004A0396" w:rsidRPr="009634C1" w:rsidRDefault="004A0396" w:rsidP="004A0396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b/>
              </w:rPr>
            </w:pPr>
            <w:r w:rsidRPr="009634C1">
              <w:rPr>
                <w:b/>
              </w:rPr>
              <w:t>Donor Cultivation</w:t>
            </w:r>
          </w:p>
        </w:tc>
        <w:tc>
          <w:tcPr>
            <w:tcW w:w="1666" w:type="pct"/>
          </w:tcPr>
          <w:p w14:paraId="39E463ED" w14:textId="77777777" w:rsidR="004A0396" w:rsidRPr="009634C1" w:rsidRDefault="004A0396" w:rsidP="004A0396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</w:rPr>
            </w:pPr>
            <w:r w:rsidRPr="009634C1">
              <w:rPr>
                <w:b/>
              </w:rPr>
              <w:t>Donor Solicitation</w:t>
            </w:r>
          </w:p>
        </w:tc>
        <w:tc>
          <w:tcPr>
            <w:tcW w:w="1667" w:type="pct"/>
          </w:tcPr>
          <w:p w14:paraId="09DA4C19" w14:textId="77777777" w:rsidR="004A0396" w:rsidRPr="009634C1" w:rsidRDefault="004A0396" w:rsidP="004A0396">
            <w:pPr>
              <w:pStyle w:val="ListParagraph"/>
              <w:numPr>
                <w:ilvl w:val="0"/>
                <w:numId w:val="14"/>
              </w:numPr>
              <w:ind w:left="0" w:firstLine="0"/>
              <w:rPr>
                <w:b/>
              </w:rPr>
            </w:pPr>
            <w:r w:rsidRPr="009634C1">
              <w:rPr>
                <w:b/>
              </w:rPr>
              <w:t>Donor Stewardship</w:t>
            </w:r>
          </w:p>
        </w:tc>
      </w:tr>
      <w:tr w:rsidR="004A0396" w:rsidRPr="00ED078E" w14:paraId="1EDFBFFA" w14:textId="77777777" w:rsidTr="004A0396">
        <w:tc>
          <w:tcPr>
            <w:tcW w:w="1667" w:type="pct"/>
          </w:tcPr>
          <w:p w14:paraId="7D919E36" w14:textId="1156B628" w:rsidR="004A0396" w:rsidRPr="00ED078E" w:rsidRDefault="004A0396" w:rsidP="004A0396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ED078E">
              <w:t xml:space="preserve">Arrange introductions to people that will </w:t>
            </w:r>
            <w:r w:rsidR="00582C89">
              <w:t xml:space="preserve">benefit from learning about </w:t>
            </w:r>
            <w:r w:rsidR="000D3125" w:rsidRPr="000D3125">
              <w:rPr>
                <w:highlight w:val="yellow"/>
              </w:rPr>
              <w:t>ORG NAME</w:t>
            </w:r>
          </w:p>
        </w:tc>
        <w:tc>
          <w:tcPr>
            <w:tcW w:w="1666" w:type="pct"/>
          </w:tcPr>
          <w:p w14:paraId="566F6C5C" w14:textId="77777777" w:rsidR="004A0396" w:rsidRPr="00ED078E" w:rsidRDefault="004A0396" w:rsidP="002D476B">
            <w:pPr>
              <w:pStyle w:val="ListParagraph"/>
              <w:numPr>
                <w:ilvl w:val="0"/>
                <w:numId w:val="14"/>
              </w:numPr>
              <w:ind w:left="348" w:hanging="348"/>
            </w:pPr>
            <w:r w:rsidRPr="00ED078E">
              <w:t>Request financial support from individual prospects</w:t>
            </w:r>
            <w:r w:rsidR="002D476B">
              <w:t xml:space="preserve">, </w:t>
            </w:r>
            <w:r w:rsidR="002D476B" w:rsidRPr="00ED078E">
              <w:t>or ar</w:t>
            </w:r>
            <w:r w:rsidR="002D476B">
              <w:t xml:space="preserve">range </w:t>
            </w:r>
            <w:r w:rsidR="002D476B" w:rsidRPr="00ED078E">
              <w:t>meeting</w:t>
            </w:r>
            <w:r w:rsidR="001834FD">
              <w:t xml:space="preserve"> for ED/staff</w:t>
            </w:r>
          </w:p>
        </w:tc>
        <w:tc>
          <w:tcPr>
            <w:tcW w:w="1667" w:type="pct"/>
          </w:tcPr>
          <w:p w14:paraId="0B9CF13F" w14:textId="21CDD8E0" w:rsidR="004A0396" w:rsidRPr="00ED078E" w:rsidRDefault="004A0396" w:rsidP="007F2E16">
            <w:pPr>
              <w:pStyle w:val="ListParagraph"/>
              <w:numPr>
                <w:ilvl w:val="0"/>
                <w:numId w:val="14"/>
              </w:numPr>
              <w:ind w:left="337" w:hanging="337"/>
            </w:pPr>
            <w:r w:rsidRPr="00ED078E">
              <w:t xml:space="preserve">Make phone calls to </w:t>
            </w:r>
            <w:r w:rsidR="007F2E16">
              <w:t>donors</w:t>
            </w:r>
            <w:r w:rsidRPr="00ED078E">
              <w:t xml:space="preserve">, per </w:t>
            </w:r>
            <w:r w:rsidR="000D3125">
              <w:t>c</w:t>
            </w:r>
            <w:r w:rsidR="00E23F52">
              <w:t xml:space="preserve">ommittee or </w:t>
            </w:r>
            <w:r w:rsidRPr="00ED078E">
              <w:t>staff request</w:t>
            </w:r>
          </w:p>
        </w:tc>
      </w:tr>
      <w:tr w:rsidR="004A0396" w:rsidRPr="00ED078E" w14:paraId="73F49393" w14:textId="77777777" w:rsidTr="004A0396">
        <w:tc>
          <w:tcPr>
            <w:tcW w:w="1667" w:type="pct"/>
          </w:tcPr>
          <w:p w14:paraId="08D4953E" w14:textId="77777777" w:rsidR="004A0396" w:rsidRPr="00ED078E" w:rsidRDefault="004A0396" w:rsidP="00ED078E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ED078E">
              <w:t xml:space="preserve">Participate in specific visits with prospects where my </w:t>
            </w:r>
            <w:r w:rsidR="00ED078E">
              <w:t>presence will add impact</w:t>
            </w:r>
          </w:p>
        </w:tc>
        <w:tc>
          <w:tcPr>
            <w:tcW w:w="1666" w:type="pct"/>
          </w:tcPr>
          <w:p w14:paraId="5E6E2092" w14:textId="77777777" w:rsidR="004A0396" w:rsidRPr="00ED078E" w:rsidRDefault="004A0396" w:rsidP="002D476B">
            <w:pPr>
              <w:pStyle w:val="ListParagraph"/>
              <w:numPr>
                <w:ilvl w:val="0"/>
                <w:numId w:val="14"/>
              </w:numPr>
              <w:ind w:left="348" w:hanging="348"/>
            </w:pPr>
            <w:r w:rsidRPr="00ED078E">
              <w:t xml:space="preserve">Request financial support </w:t>
            </w:r>
            <w:r w:rsidR="002D476B">
              <w:t xml:space="preserve">from corporate prospects, </w:t>
            </w:r>
            <w:r w:rsidR="002D476B" w:rsidRPr="00ED078E">
              <w:t>or ar</w:t>
            </w:r>
            <w:r w:rsidR="002D476B">
              <w:t>range</w:t>
            </w:r>
            <w:r w:rsidR="002D476B" w:rsidRPr="00ED078E">
              <w:t xml:space="preserve"> meeting</w:t>
            </w:r>
            <w:r w:rsidR="001834FD">
              <w:t xml:space="preserve"> for ED/staff</w:t>
            </w:r>
          </w:p>
        </w:tc>
        <w:tc>
          <w:tcPr>
            <w:tcW w:w="1667" w:type="pct"/>
          </w:tcPr>
          <w:p w14:paraId="41E471F5" w14:textId="77777777" w:rsidR="004A0396" w:rsidRPr="00ED078E" w:rsidRDefault="004A0396" w:rsidP="00E23F52">
            <w:pPr>
              <w:pStyle w:val="ListParagraph"/>
              <w:numPr>
                <w:ilvl w:val="0"/>
                <w:numId w:val="14"/>
              </w:numPr>
              <w:ind w:left="337" w:hanging="337"/>
            </w:pPr>
            <w:r w:rsidRPr="00ED078E">
              <w:t>Write personal letters t</w:t>
            </w:r>
            <w:r w:rsidR="002D476B">
              <w:t xml:space="preserve">o thank donors and share impact, </w:t>
            </w:r>
            <w:r w:rsidRPr="00ED078E">
              <w:t xml:space="preserve">per </w:t>
            </w:r>
            <w:r w:rsidR="00E23F52">
              <w:t xml:space="preserve">Committee or </w:t>
            </w:r>
            <w:r w:rsidRPr="00ED078E">
              <w:t>staff request</w:t>
            </w:r>
          </w:p>
        </w:tc>
      </w:tr>
      <w:tr w:rsidR="004A0396" w:rsidRPr="00ED078E" w14:paraId="7FBE3C60" w14:textId="77777777" w:rsidTr="004A0396">
        <w:tc>
          <w:tcPr>
            <w:tcW w:w="1667" w:type="pct"/>
          </w:tcPr>
          <w:p w14:paraId="08CE6ADD" w14:textId="1E59EFBA" w:rsidR="004A0396" w:rsidRPr="00ED078E" w:rsidRDefault="00582C89" w:rsidP="001834FD">
            <w:pPr>
              <w:pStyle w:val="ListParagraph"/>
              <w:numPr>
                <w:ilvl w:val="0"/>
                <w:numId w:val="14"/>
              </w:numPr>
              <w:ind w:left="270" w:hanging="270"/>
            </w:pPr>
            <w:r>
              <w:t>Host</w:t>
            </w:r>
            <w:r w:rsidR="00ED078E">
              <w:t xml:space="preserve"> event, </w:t>
            </w:r>
            <w:r w:rsidR="004A0396" w:rsidRPr="00ED078E">
              <w:t xml:space="preserve">invite contacts, underwrite cost at </w:t>
            </w:r>
            <w:r w:rsidR="001834FD">
              <w:t xml:space="preserve">my </w:t>
            </w:r>
            <w:r w:rsidR="00ED078E">
              <w:t xml:space="preserve">home or another venue </w:t>
            </w:r>
            <w:r>
              <w:t xml:space="preserve">to support </w:t>
            </w:r>
            <w:r w:rsidR="000D3125" w:rsidRPr="000D3125">
              <w:rPr>
                <w:highlight w:val="yellow"/>
              </w:rPr>
              <w:t>ORG NAME</w:t>
            </w:r>
          </w:p>
        </w:tc>
        <w:tc>
          <w:tcPr>
            <w:tcW w:w="1666" w:type="pct"/>
          </w:tcPr>
          <w:p w14:paraId="71E64885" w14:textId="7FDA7472" w:rsidR="00E23F52" w:rsidRPr="00ED078E" w:rsidRDefault="00582C89" w:rsidP="00E23F52">
            <w:pPr>
              <w:pStyle w:val="ListParagraph"/>
              <w:numPr>
                <w:ilvl w:val="0"/>
                <w:numId w:val="14"/>
              </w:numPr>
              <w:ind w:left="348" w:hanging="348"/>
            </w:pPr>
            <w:r>
              <w:t>Personalize appeal letters or special mailings to support staff cultivation efforts</w:t>
            </w:r>
          </w:p>
        </w:tc>
        <w:tc>
          <w:tcPr>
            <w:tcW w:w="1667" w:type="pct"/>
          </w:tcPr>
          <w:p w14:paraId="2A7904EA" w14:textId="77777777" w:rsidR="004A0396" w:rsidRPr="00ED078E" w:rsidRDefault="00E23F52" w:rsidP="00ED078E">
            <w:pPr>
              <w:pStyle w:val="ListParagraph"/>
              <w:numPr>
                <w:ilvl w:val="0"/>
                <w:numId w:val="14"/>
              </w:numPr>
              <w:ind w:left="348" w:hanging="348"/>
            </w:pPr>
            <w:r>
              <w:t>Host or help organize stewardship event to recognize and thank donors</w:t>
            </w:r>
          </w:p>
        </w:tc>
      </w:tr>
      <w:tr w:rsidR="004A0396" w:rsidRPr="00ED078E" w14:paraId="57C56868" w14:textId="77777777" w:rsidTr="004A0396">
        <w:tc>
          <w:tcPr>
            <w:tcW w:w="1667" w:type="pct"/>
          </w:tcPr>
          <w:p w14:paraId="401F37FE" w14:textId="77777777" w:rsidR="004A0396" w:rsidRPr="00ED078E" w:rsidRDefault="004A0396" w:rsidP="00ED078E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ED078E">
              <w:t>Other</w:t>
            </w:r>
          </w:p>
          <w:p w14:paraId="08B3F4B4" w14:textId="77777777" w:rsidR="00ED078E" w:rsidRPr="00ED078E" w:rsidRDefault="00ED078E" w:rsidP="00ED078E"/>
        </w:tc>
        <w:tc>
          <w:tcPr>
            <w:tcW w:w="1666" w:type="pct"/>
          </w:tcPr>
          <w:p w14:paraId="7ABF404E" w14:textId="77777777" w:rsidR="00E23F52" w:rsidRDefault="00E23F52" w:rsidP="00E23F52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ED078E">
              <w:t>Other</w:t>
            </w:r>
          </w:p>
          <w:p w14:paraId="1612E2E7" w14:textId="77777777" w:rsidR="006A4F2F" w:rsidRPr="00ED078E" w:rsidRDefault="006A4F2F" w:rsidP="006A4F2F">
            <w:pPr>
              <w:pStyle w:val="ListParagraph"/>
              <w:ind w:left="360"/>
            </w:pPr>
          </w:p>
          <w:p w14:paraId="6D97876A" w14:textId="77777777" w:rsidR="004A0396" w:rsidRPr="00ED078E" w:rsidRDefault="004A0396" w:rsidP="00BC6408"/>
        </w:tc>
        <w:tc>
          <w:tcPr>
            <w:tcW w:w="1667" w:type="pct"/>
          </w:tcPr>
          <w:p w14:paraId="6932E2FE" w14:textId="77777777" w:rsidR="006A4F2F" w:rsidRPr="00ED078E" w:rsidRDefault="006A4F2F" w:rsidP="006A4F2F">
            <w:pPr>
              <w:pStyle w:val="ListParagraph"/>
              <w:numPr>
                <w:ilvl w:val="0"/>
                <w:numId w:val="14"/>
              </w:numPr>
              <w:ind w:left="360"/>
            </w:pPr>
            <w:r w:rsidRPr="00ED078E">
              <w:t>Other</w:t>
            </w:r>
          </w:p>
          <w:p w14:paraId="603B2348" w14:textId="77777777" w:rsidR="004A0396" w:rsidRPr="00ED078E" w:rsidRDefault="004A0396" w:rsidP="00BC6408"/>
        </w:tc>
      </w:tr>
    </w:tbl>
    <w:p w14:paraId="4B434329" w14:textId="77777777" w:rsidR="00A11657" w:rsidRPr="00ED078E" w:rsidRDefault="00A11657" w:rsidP="00A11657">
      <w:pPr>
        <w:pStyle w:val="ListParagraph"/>
      </w:pPr>
    </w:p>
    <w:p w14:paraId="6E744C84" w14:textId="77EAB489" w:rsidR="006A4F2F" w:rsidRDefault="002D476B" w:rsidP="006A4F2F">
      <w:r w:rsidRPr="009634C1">
        <w:rPr>
          <w:b/>
        </w:rPr>
        <w:t>MISSION</w:t>
      </w:r>
      <w:r w:rsidR="00ED078E" w:rsidRPr="002D476B">
        <w:rPr>
          <w:b/>
          <w:color w:val="00B0F0"/>
        </w:rPr>
        <w:t xml:space="preserve"> </w:t>
      </w:r>
      <w:r w:rsidR="009634C1">
        <w:rPr>
          <w:b/>
        </w:rPr>
        <w:t>–</w:t>
      </w:r>
      <w:r w:rsidR="00ED078E" w:rsidRPr="00ED078E">
        <w:rPr>
          <w:b/>
        </w:rPr>
        <w:t xml:space="preserve"> </w:t>
      </w:r>
      <w:r w:rsidR="000D3125" w:rsidRPr="000D3125">
        <w:rPr>
          <w:highlight w:val="yellow"/>
        </w:rPr>
        <w:t>INSERT ORG MISSION</w:t>
      </w:r>
    </w:p>
    <w:sectPr w:rsidR="006A4F2F" w:rsidSect="00422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8A261" w14:textId="77777777" w:rsidR="00784E8D" w:rsidRDefault="00784E8D" w:rsidP="00B36CEA">
      <w:pPr>
        <w:spacing w:after="0" w:line="240" w:lineRule="auto"/>
      </w:pPr>
      <w:r>
        <w:separator/>
      </w:r>
    </w:p>
  </w:endnote>
  <w:endnote w:type="continuationSeparator" w:id="0">
    <w:p w14:paraId="72E3C634" w14:textId="77777777" w:rsidR="00784E8D" w:rsidRDefault="00784E8D" w:rsidP="00B3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9625" w14:textId="77777777" w:rsidR="00577E31" w:rsidRDefault="00577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1682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5CF09" w14:textId="2D19D493" w:rsidR="00B36CEA" w:rsidRDefault="00B36C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0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B42EF6" w14:textId="77777777" w:rsidR="00B36CEA" w:rsidRDefault="00B36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586C1" w14:textId="77777777" w:rsidR="00577E31" w:rsidRDefault="00577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05C93" w14:textId="77777777" w:rsidR="00784E8D" w:rsidRDefault="00784E8D" w:rsidP="00B36CEA">
      <w:pPr>
        <w:spacing w:after="0" w:line="240" w:lineRule="auto"/>
      </w:pPr>
      <w:r>
        <w:separator/>
      </w:r>
    </w:p>
  </w:footnote>
  <w:footnote w:type="continuationSeparator" w:id="0">
    <w:p w14:paraId="40AEC54E" w14:textId="77777777" w:rsidR="00784E8D" w:rsidRDefault="00784E8D" w:rsidP="00B3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498F" w14:textId="77777777" w:rsidR="00577E31" w:rsidRDefault="00577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BEDAF" w14:textId="51E43F63" w:rsidR="00577E31" w:rsidRDefault="00577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6BF9" w14:textId="77777777" w:rsidR="00577E31" w:rsidRDefault="00577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72E3"/>
    <w:multiLevelType w:val="hybridMultilevel"/>
    <w:tmpl w:val="9D7C250A"/>
    <w:lvl w:ilvl="0" w:tplc="A57033C2">
      <w:start w:val="1"/>
      <w:numFmt w:val="bullet"/>
      <w:lvlText w:val="0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3BFD"/>
    <w:multiLevelType w:val="hybridMultilevel"/>
    <w:tmpl w:val="532AEA36"/>
    <w:lvl w:ilvl="0" w:tplc="A2A287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71C2"/>
    <w:multiLevelType w:val="hybridMultilevel"/>
    <w:tmpl w:val="0308C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937"/>
    <w:multiLevelType w:val="hybridMultilevel"/>
    <w:tmpl w:val="2DDA6686"/>
    <w:lvl w:ilvl="0" w:tplc="A2A287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F2BA3"/>
    <w:multiLevelType w:val="hybridMultilevel"/>
    <w:tmpl w:val="A3544EF2"/>
    <w:lvl w:ilvl="0" w:tplc="A2A287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B66BFA"/>
    <w:multiLevelType w:val="hybridMultilevel"/>
    <w:tmpl w:val="3A1E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C12A9"/>
    <w:multiLevelType w:val="hybridMultilevel"/>
    <w:tmpl w:val="364C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B487E"/>
    <w:multiLevelType w:val="hybridMultilevel"/>
    <w:tmpl w:val="AF4E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377B"/>
    <w:multiLevelType w:val="hybridMultilevel"/>
    <w:tmpl w:val="62D6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319AA"/>
    <w:multiLevelType w:val="hybridMultilevel"/>
    <w:tmpl w:val="7C3C80C6"/>
    <w:lvl w:ilvl="0" w:tplc="A2A287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EE4832"/>
    <w:multiLevelType w:val="hybridMultilevel"/>
    <w:tmpl w:val="EBD8734A"/>
    <w:lvl w:ilvl="0" w:tplc="A2A287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A55D7"/>
    <w:multiLevelType w:val="hybridMultilevel"/>
    <w:tmpl w:val="DCB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C1AD3"/>
    <w:multiLevelType w:val="hybridMultilevel"/>
    <w:tmpl w:val="4CC20D9C"/>
    <w:lvl w:ilvl="0" w:tplc="A2A287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F934C6"/>
    <w:multiLevelType w:val="hybridMultilevel"/>
    <w:tmpl w:val="9FCCD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252C0"/>
    <w:multiLevelType w:val="hybridMultilevel"/>
    <w:tmpl w:val="B1629C04"/>
    <w:lvl w:ilvl="0" w:tplc="5FE6841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387710">
    <w:abstractNumId w:val="11"/>
  </w:num>
  <w:num w:numId="2" w16cid:durableId="626010475">
    <w:abstractNumId w:val="6"/>
  </w:num>
  <w:num w:numId="3" w16cid:durableId="1018387000">
    <w:abstractNumId w:val="7"/>
  </w:num>
  <w:num w:numId="4" w16cid:durableId="1967545075">
    <w:abstractNumId w:val="8"/>
  </w:num>
  <w:num w:numId="5" w16cid:durableId="47386231">
    <w:abstractNumId w:val="14"/>
  </w:num>
  <w:num w:numId="6" w16cid:durableId="275872442">
    <w:abstractNumId w:val="13"/>
  </w:num>
  <w:num w:numId="7" w16cid:durableId="628971784">
    <w:abstractNumId w:val="5"/>
  </w:num>
  <w:num w:numId="8" w16cid:durableId="209075230">
    <w:abstractNumId w:val="2"/>
  </w:num>
  <w:num w:numId="9" w16cid:durableId="2045207409">
    <w:abstractNumId w:val="0"/>
  </w:num>
  <w:num w:numId="10" w16cid:durableId="292836265">
    <w:abstractNumId w:val="12"/>
  </w:num>
  <w:num w:numId="11" w16cid:durableId="1781995203">
    <w:abstractNumId w:val="9"/>
  </w:num>
  <w:num w:numId="12" w16cid:durableId="745886466">
    <w:abstractNumId w:val="3"/>
  </w:num>
  <w:num w:numId="13" w16cid:durableId="1290161542">
    <w:abstractNumId w:val="4"/>
  </w:num>
  <w:num w:numId="14" w16cid:durableId="949972569">
    <w:abstractNumId w:val="10"/>
  </w:num>
  <w:num w:numId="15" w16cid:durableId="15276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A4"/>
    <w:rsid w:val="00077CB8"/>
    <w:rsid w:val="00082DAF"/>
    <w:rsid w:val="000D3125"/>
    <w:rsid w:val="00115B9D"/>
    <w:rsid w:val="00126763"/>
    <w:rsid w:val="00144D8F"/>
    <w:rsid w:val="00153628"/>
    <w:rsid w:val="0017199D"/>
    <w:rsid w:val="001834FD"/>
    <w:rsid w:val="002133A3"/>
    <w:rsid w:val="002676AB"/>
    <w:rsid w:val="002B160A"/>
    <w:rsid w:val="002D476B"/>
    <w:rsid w:val="003A3F2F"/>
    <w:rsid w:val="00402170"/>
    <w:rsid w:val="0040458C"/>
    <w:rsid w:val="00422B90"/>
    <w:rsid w:val="00476BAB"/>
    <w:rsid w:val="004A0396"/>
    <w:rsid w:val="004A41C4"/>
    <w:rsid w:val="004B316D"/>
    <w:rsid w:val="00577E31"/>
    <w:rsid w:val="00582102"/>
    <w:rsid w:val="00582C89"/>
    <w:rsid w:val="00622090"/>
    <w:rsid w:val="00627A60"/>
    <w:rsid w:val="00633A7A"/>
    <w:rsid w:val="00651CAD"/>
    <w:rsid w:val="006A4F2F"/>
    <w:rsid w:val="006F3588"/>
    <w:rsid w:val="00777276"/>
    <w:rsid w:val="00784E8D"/>
    <w:rsid w:val="007F2E16"/>
    <w:rsid w:val="00803660"/>
    <w:rsid w:val="0081004C"/>
    <w:rsid w:val="008119A1"/>
    <w:rsid w:val="00816774"/>
    <w:rsid w:val="0086068B"/>
    <w:rsid w:val="00887891"/>
    <w:rsid w:val="008D1EBC"/>
    <w:rsid w:val="009634C1"/>
    <w:rsid w:val="00A11657"/>
    <w:rsid w:val="00A735EF"/>
    <w:rsid w:val="00A91357"/>
    <w:rsid w:val="00B253B0"/>
    <w:rsid w:val="00B36CEA"/>
    <w:rsid w:val="00B5279D"/>
    <w:rsid w:val="00BC4948"/>
    <w:rsid w:val="00BC5191"/>
    <w:rsid w:val="00BD1769"/>
    <w:rsid w:val="00C16FD9"/>
    <w:rsid w:val="00C663DA"/>
    <w:rsid w:val="00C67B0B"/>
    <w:rsid w:val="00CD5918"/>
    <w:rsid w:val="00CE1ED4"/>
    <w:rsid w:val="00D82EA4"/>
    <w:rsid w:val="00DB222A"/>
    <w:rsid w:val="00DC712D"/>
    <w:rsid w:val="00DF10F3"/>
    <w:rsid w:val="00DF41E7"/>
    <w:rsid w:val="00E23B13"/>
    <w:rsid w:val="00E23F52"/>
    <w:rsid w:val="00E44953"/>
    <w:rsid w:val="00E465DF"/>
    <w:rsid w:val="00E73392"/>
    <w:rsid w:val="00E76103"/>
    <w:rsid w:val="00E855C9"/>
    <w:rsid w:val="00EB5B97"/>
    <w:rsid w:val="00ED078E"/>
    <w:rsid w:val="00F07BEC"/>
    <w:rsid w:val="00F445CA"/>
    <w:rsid w:val="00F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5BFF9"/>
  <w15:docId w15:val="{529549F8-017D-44F6-AD7A-5007000C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BAB"/>
    <w:pPr>
      <w:ind w:left="720"/>
      <w:contextualSpacing/>
    </w:pPr>
  </w:style>
  <w:style w:type="table" w:styleId="TableGrid">
    <w:name w:val="Table Grid"/>
    <w:basedOn w:val="TableNormal"/>
    <w:uiPriority w:val="59"/>
    <w:rsid w:val="004A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CEA"/>
  </w:style>
  <w:style w:type="paragraph" w:styleId="Footer">
    <w:name w:val="footer"/>
    <w:basedOn w:val="Normal"/>
    <w:link w:val="FooterChar"/>
    <w:uiPriority w:val="99"/>
    <w:unhideWhenUsed/>
    <w:rsid w:val="00B36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EA"/>
  </w:style>
  <w:style w:type="character" w:styleId="CommentReference">
    <w:name w:val="annotation reference"/>
    <w:basedOn w:val="DefaultParagraphFont"/>
    <w:uiPriority w:val="99"/>
    <w:semiHidden/>
    <w:unhideWhenUsed/>
    <w:rsid w:val="00C1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F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6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05AB-CE88-4A22-9A61-D3C32FD9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</dc:creator>
  <cp:lastModifiedBy>Maria Sievert</cp:lastModifiedBy>
  <cp:revision>2</cp:revision>
  <cp:lastPrinted>2019-04-08T20:26:00Z</cp:lastPrinted>
  <dcterms:created xsi:type="dcterms:W3CDTF">2024-08-01T19:09:00Z</dcterms:created>
  <dcterms:modified xsi:type="dcterms:W3CDTF">2024-08-01T19:09:00Z</dcterms:modified>
</cp:coreProperties>
</file>